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307B" w14:textId="0E7AF8E5" w:rsidR="00A11B91" w:rsidRDefault="00A11B91" w:rsidP="006C4533">
      <w:pPr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1EAB1999" wp14:editId="7518CC62">
            <wp:extent cx="1009650" cy="92075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67AAF" w14:textId="5E24AE2E" w:rsidR="006C4533" w:rsidRDefault="007622F2" w:rsidP="006C453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Preston &amp; District</w:t>
      </w:r>
      <w:r w:rsidR="006C4533" w:rsidRPr="006C4533">
        <w:rPr>
          <w:b/>
          <w:bCs/>
          <w:sz w:val="52"/>
          <w:szCs w:val="52"/>
        </w:rPr>
        <w:t xml:space="preserve"> Motorcycle Club</w:t>
      </w:r>
    </w:p>
    <w:p w14:paraId="140215DC" w14:textId="77777777" w:rsidR="00950B1B" w:rsidRDefault="00950B1B" w:rsidP="004B279C">
      <w:pPr>
        <w:rPr>
          <w:sz w:val="40"/>
          <w:szCs w:val="40"/>
        </w:rPr>
      </w:pPr>
    </w:p>
    <w:p w14:paraId="30064240" w14:textId="0BBA8DB9" w:rsidR="00950B1B" w:rsidRPr="009F5AF0" w:rsidRDefault="00950B1B" w:rsidP="00950B1B">
      <w:pPr>
        <w:jc w:val="center"/>
        <w:rPr>
          <w:sz w:val="72"/>
          <w:szCs w:val="72"/>
        </w:rPr>
      </w:pPr>
      <w:r w:rsidRPr="009F5AF0">
        <w:rPr>
          <w:sz w:val="72"/>
          <w:szCs w:val="72"/>
        </w:rPr>
        <w:t xml:space="preserve">Post classic up to </w:t>
      </w:r>
      <w:r w:rsidRPr="009944BC">
        <w:rPr>
          <w:sz w:val="72"/>
          <w:szCs w:val="72"/>
        </w:rPr>
        <w:t>750</w:t>
      </w:r>
      <w:r>
        <w:rPr>
          <w:strike/>
          <w:sz w:val="72"/>
          <w:szCs w:val="72"/>
        </w:rPr>
        <w:t xml:space="preserve">  </w:t>
      </w:r>
    </w:p>
    <w:p w14:paraId="7B286E1F" w14:textId="77777777" w:rsidR="00950B1B" w:rsidRPr="00186357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>Cut-off date December 19</w:t>
      </w:r>
      <w:r>
        <w:rPr>
          <w:sz w:val="40"/>
          <w:szCs w:val="40"/>
        </w:rPr>
        <w:t>84</w:t>
      </w:r>
    </w:p>
    <w:p w14:paraId="59158DCA" w14:textId="77777777" w:rsidR="00950B1B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18”</w:t>
      </w:r>
      <w:r w:rsidRPr="00186357">
        <w:rPr>
          <w:sz w:val="40"/>
          <w:szCs w:val="40"/>
        </w:rPr>
        <w:t xml:space="preserve"> whee</w:t>
      </w:r>
      <w:r>
        <w:rPr>
          <w:sz w:val="40"/>
          <w:szCs w:val="40"/>
        </w:rPr>
        <w:t xml:space="preserve">ls permitted </w:t>
      </w:r>
    </w:p>
    <w:p w14:paraId="2AED5D9E" w14:textId="77777777" w:rsidR="00950B1B" w:rsidRPr="00186357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Rotax period 16” front wheel permitted</w:t>
      </w:r>
    </w:p>
    <w:p w14:paraId="6F2D4B11" w14:textId="77777777" w:rsidR="00950B1B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>NO</w:t>
      </w:r>
      <w:r>
        <w:rPr>
          <w:sz w:val="40"/>
          <w:szCs w:val="40"/>
        </w:rPr>
        <w:t xml:space="preserve"> WETS,</w:t>
      </w:r>
      <w:r w:rsidRPr="0018635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NO </w:t>
      </w:r>
      <w:r w:rsidRPr="00186357">
        <w:rPr>
          <w:sz w:val="40"/>
          <w:szCs w:val="40"/>
        </w:rPr>
        <w:t>SLICKS</w:t>
      </w:r>
      <w:r>
        <w:rPr>
          <w:sz w:val="40"/>
          <w:szCs w:val="40"/>
        </w:rPr>
        <w:t xml:space="preserve"> AND NO TYRE WARMERS</w:t>
      </w:r>
    </w:p>
    <w:p w14:paraId="37A5AEC2" w14:textId="00C32455" w:rsidR="00950B1B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Treaded race tyres only</w:t>
      </w:r>
    </w:p>
    <w:p w14:paraId="6A2E0B63" w14:textId="77777777" w:rsidR="00950B1B" w:rsidRPr="00186357" w:rsidRDefault="00950B1B" w:rsidP="00950B1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86357">
        <w:rPr>
          <w:sz w:val="40"/>
          <w:szCs w:val="40"/>
        </w:rPr>
        <w:t>Any rider who fails on spot legibility checks will be excluded from race/s.</w:t>
      </w:r>
    </w:p>
    <w:p w14:paraId="0D991461" w14:textId="641EF9BE" w:rsidR="00950B1B" w:rsidRPr="00950B1B" w:rsidRDefault="00950B1B" w:rsidP="004B279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50B1B">
        <w:rPr>
          <w:sz w:val="40"/>
          <w:szCs w:val="40"/>
        </w:rPr>
        <w:t>Our aim is to make all races fun and fair and get bikes on grids.</w:t>
      </w:r>
    </w:p>
    <w:p w14:paraId="1B1AC777" w14:textId="77777777" w:rsidR="00950B1B" w:rsidRDefault="00950B1B" w:rsidP="004B279C">
      <w:pPr>
        <w:rPr>
          <w:sz w:val="40"/>
          <w:szCs w:val="40"/>
        </w:rPr>
      </w:pPr>
    </w:p>
    <w:p w14:paraId="242869BC" w14:textId="44AF7B52" w:rsidR="003F1195" w:rsidRPr="00494C95" w:rsidRDefault="003F1195" w:rsidP="004B279C">
      <w:pPr>
        <w:rPr>
          <w:color w:val="FF0000"/>
          <w:sz w:val="40"/>
          <w:szCs w:val="40"/>
        </w:rPr>
      </w:pPr>
      <w:r w:rsidRPr="00494C95">
        <w:rPr>
          <w:color w:val="FF0000"/>
          <w:sz w:val="40"/>
          <w:szCs w:val="40"/>
        </w:rPr>
        <w:t>As with rain lights brake lever guards must be fitted if in a mixed class.</w:t>
      </w:r>
    </w:p>
    <w:p w14:paraId="382EDAF2" w14:textId="58749944" w:rsidR="003F1195" w:rsidRPr="00494C95" w:rsidRDefault="003F1195" w:rsidP="004B279C">
      <w:pPr>
        <w:rPr>
          <w:b/>
          <w:bCs/>
          <w:color w:val="FF0000"/>
          <w:sz w:val="52"/>
          <w:szCs w:val="52"/>
        </w:rPr>
      </w:pPr>
      <w:r w:rsidRPr="00494C95">
        <w:rPr>
          <w:color w:val="FF0000"/>
          <w:sz w:val="40"/>
          <w:szCs w:val="40"/>
        </w:rPr>
        <w:t xml:space="preserve">These classes must provide Evidence of Eligibility. Forms are downloadable. </w:t>
      </w:r>
    </w:p>
    <w:sectPr w:rsidR="003F1195" w:rsidRPr="00494C95" w:rsidSect="00A11B91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C0A7B"/>
    <w:multiLevelType w:val="hybridMultilevel"/>
    <w:tmpl w:val="DA4AF57E"/>
    <w:lvl w:ilvl="0" w:tplc="A4A49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3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8D"/>
    <w:rsid w:val="00373A8D"/>
    <w:rsid w:val="003D36A3"/>
    <w:rsid w:val="003D56F3"/>
    <w:rsid w:val="003F1195"/>
    <w:rsid w:val="00494C95"/>
    <w:rsid w:val="004B279C"/>
    <w:rsid w:val="00561404"/>
    <w:rsid w:val="00623A01"/>
    <w:rsid w:val="006C4533"/>
    <w:rsid w:val="007622F2"/>
    <w:rsid w:val="007F21F5"/>
    <w:rsid w:val="00950B1B"/>
    <w:rsid w:val="009944BC"/>
    <w:rsid w:val="00A11B91"/>
    <w:rsid w:val="00AB4A84"/>
    <w:rsid w:val="00B3651A"/>
    <w:rsid w:val="00BD7A7C"/>
    <w:rsid w:val="00E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9872"/>
  <w15:chartTrackingRefBased/>
  <w15:docId w15:val="{26A76381-0DC9-4012-BE63-5D4C4628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pamela</cp:lastModifiedBy>
  <cp:revision>8</cp:revision>
  <dcterms:created xsi:type="dcterms:W3CDTF">2022-11-23T15:45:00Z</dcterms:created>
  <dcterms:modified xsi:type="dcterms:W3CDTF">2022-12-02T19:03:00Z</dcterms:modified>
</cp:coreProperties>
</file>